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1B504" w14:textId="32F38DB4" w:rsidR="00CE4167" w:rsidRPr="00662053" w:rsidRDefault="004820A8" w:rsidP="00CE4167">
      <w:pPr>
        <w:jc w:val="center"/>
        <w:rPr>
          <w:rFonts w:ascii="PT Sans" w:hAnsi="PT Sans"/>
          <w:b/>
          <w:sz w:val="32"/>
          <w:szCs w:val="32"/>
          <w:lang w:val="en-US"/>
        </w:rPr>
      </w:pPr>
      <w:r w:rsidRPr="00662053">
        <w:rPr>
          <w:rFonts w:ascii="PT Sans" w:hAnsi="PT Sans"/>
          <w:b/>
          <w:sz w:val="32"/>
          <w:szCs w:val="32"/>
          <w:u w:val="single"/>
          <w:lang w:val="en-US"/>
        </w:rPr>
        <w:t>REGISTRATION FORM</w:t>
      </w:r>
    </w:p>
    <w:p w14:paraId="5065C651" w14:textId="77777777" w:rsidR="00CE4167" w:rsidRPr="00662053" w:rsidRDefault="00CE4167" w:rsidP="00CE4167">
      <w:pPr>
        <w:jc w:val="center"/>
        <w:rPr>
          <w:rFonts w:ascii="PT Sans" w:hAnsi="PT Sans"/>
          <w:b/>
          <w:sz w:val="32"/>
          <w:szCs w:val="32"/>
          <w:lang w:val="en-US"/>
        </w:rPr>
      </w:pPr>
    </w:p>
    <w:p w14:paraId="78F451C5" w14:textId="63F4B306" w:rsidR="00CE4167" w:rsidRPr="00662053" w:rsidRDefault="004820A8" w:rsidP="005D4368">
      <w:pPr>
        <w:spacing w:before="120"/>
        <w:ind w:right="283"/>
        <w:jc w:val="center"/>
        <w:rPr>
          <w:rFonts w:ascii="PT Sans" w:hAnsi="PT Sans"/>
          <w:b/>
          <w:sz w:val="32"/>
          <w:szCs w:val="32"/>
          <w:lang w:val="en-US"/>
        </w:rPr>
      </w:pPr>
      <w:proofErr w:type="gramStart"/>
      <w:r w:rsidRPr="00662053">
        <w:rPr>
          <w:rFonts w:ascii="PT Sans" w:hAnsi="PT Sans"/>
          <w:b/>
          <w:sz w:val="32"/>
          <w:szCs w:val="32"/>
          <w:lang w:val="en-US"/>
        </w:rPr>
        <w:t>”FAITH</w:t>
      </w:r>
      <w:proofErr w:type="gramEnd"/>
      <w:r w:rsidRPr="00662053">
        <w:rPr>
          <w:rFonts w:ascii="PT Sans" w:hAnsi="PT Sans"/>
          <w:b/>
          <w:sz w:val="32"/>
          <w:szCs w:val="32"/>
          <w:lang w:val="en-US"/>
        </w:rPr>
        <w:t xml:space="preserve"> AND REASON</w:t>
      </w:r>
      <w:r w:rsidR="002E44FF" w:rsidRPr="00662053">
        <w:rPr>
          <w:rFonts w:ascii="PT Sans" w:hAnsi="PT Sans"/>
          <w:b/>
          <w:sz w:val="32"/>
          <w:szCs w:val="32"/>
          <w:lang w:val="en-US"/>
        </w:rPr>
        <w:t xml:space="preserve"> /</w:t>
      </w:r>
      <w:r w:rsidR="00CF04A6" w:rsidRPr="00662053">
        <w:rPr>
          <w:rFonts w:ascii="PT Sans" w:hAnsi="PT Sans"/>
          <w:b/>
          <w:sz w:val="32"/>
          <w:szCs w:val="32"/>
          <w:lang w:val="en-US"/>
        </w:rPr>
        <w:t xml:space="preserve"> FIDES ET RATIO</w:t>
      </w:r>
      <w:r w:rsidR="00CE4167" w:rsidRPr="00662053">
        <w:rPr>
          <w:rFonts w:ascii="PT Sans" w:hAnsi="PT Sans"/>
          <w:b/>
          <w:sz w:val="32"/>
          <w:szCs w:val="32"/>
          <w:lang w:val="en-US"/>
        </w:rPr>
        <w:t>”</w:t>
      </w:r>
      <w:r w:rsidR="002E44FF" w:rsidRPr="00662053">
        <w:rPr>
          <w:rFonts w:ascii="PT Sans" w:hAnsi="PT Sans"/>
          <w:b/>
          <w:sz w:val="32"/>
          <w:szCs w:val="32"/>
          <w:lang w:val="en-US"/>
        </w:rPr>
        <w:t xml:space="preserve"> - 25 </w:t>
      </w:r>
      <w:r w:rsidRPr="00662053">
        <w:rPr>
          <w:rFonts w:ascii="PT Sans" w:hAnsi="PT Sans"/>
          <w:b/>
          <w:sz w:val="32"/>
          <w:szCs w:val="32"/>
          <w:lang w:val="en-US"/>
        </w:rPr>
        <w:t xml:space="preserve">years of the </w:t>
      </w:r>
      <w:proofErr w:type="spellStart"/>
      <w:r w:rsidR="002E44FF" w:rsidRPr="00662053">
        <w:rPr>
          <w:rFonts w:ascii="PT Sans" w:hAnsi="PT Sans"/>
          <w:b/>
          <w:sz w:val="32"/>
          <w:szCs w:val="32"/>
          <w:lang w:val="en-US"/>
        </w:rPr>
        <w:t>Pázmány</w:t>
      </w:r>
      <w:proofErr w:type="spellEnd"/>
      <w:r w:rsidR="002E44FF" w:rsidRPr="00662053">
        <w:rPr>
          <w:rFonts w:ascii="PT Sans" w:hAnsi="PT Sans"/>
          <w:b/>
          <w:sz w:val="32"/>
          <w:szCs w:val="32"/>
          <w:lang w:val="en-US"/>
        </w:rPr>
        <w:t xml:space="preserve"> ITK</w:t>
      </w:r>
    </w:p>
    <w:p w14:paraId="32B514D8" w14:textId="222DEECA" w:rsidR="00CE4167" w:rsidRPr="00662053" w:rsidRDefault="004820A8" w:rsidP="00154846">
      <w:pPr>
        <w:spacing w:before="120"/>
        <w:jc w:val="center"/>
        <w:rPr>
          <w:rFonts w:ascii="PT Sans" w:hAnsi="PT Sans"/>
          <w:b/>
          <w:sz w:val="32"/>
          <w:szCs w:val="32"/>
          <w:lang w:val="en-US"/>
        </w:rPr>
      </w:pPr>
      <w:r w:rsidRPr="00662053">
        <w:rPr>
          <w:rFonts w:ascii="PT Sans" w:hAnsi="PT Sans"/>
          <w:b/>
          <w:sz w:val="32"/>
          <w:szCs w:val="32"/>
          <w:lang w:val="en-US"/>
        </w:rPr>
        <w:t>Photo Contest</w:t>
      </w:r>
    </w:p>
    <w:p w14:paraId="67C84205" w14:textId="2E4484E3" w:rsidR="00CE4167" w:rsidRPr="00662053" w:rsidRDefault="00CE4167" w:rsidP="00154846">
      <w:pPr>
        <w:spacing w:before="120"/>
        <w:jc w:val="center"/>
        <w:rPr>
          <w:rFonts w:ascii="PT Sans" w:hAnsi="PT Sans"/>
          <w:sz w:val="24"/>
          <w:szCs w:val="24"/>
          <w:lang w:val="en-US"/>
        </w:rPr>
      </w:pPr>
      <w:r w:rsidRPr="00662053">
        <w:rPr>
          <w:rFonts w:ascii="PT Sans" w:hAnsi="PT Sans"/>
          <w:sz w:val="24"/>
          <w:szCs w:val="24"/>
          <w:lang w:val="en-US"/>
        </w:rPr>
        <w:t>(</w:t>
      </w:r>
      <w:r w:rsidR="004820A8" w:rsidRPr="00662053">
        <w:rPr>
          <w:rFonts w:ascii="PT Sans" w:hAnsi="PT Sans"/>
          <w:sz w:val="24"/>
          <w:szCs w:val="24"/>
          <w:lang w:val="en-US"/>
        </w:rPr>
        <w:t>must be completed by all contestants and attached to the application file</w:t>
      </w:r>
      <w:r w:rsidRPr="00662053">
        <w:rPr>
          <w:rFonts w:ascii="PT Sans" w:hAnsi="PT Sans"/>
          <w:sz w:val="24"/>
          <w:szCs w:val="24"/>
          <w:lang w:val="en-US"/>
        </w:rPr>
        <w:t>)</w:t>
      </w:r>
    </w:p>
    <w:p w14:paraId="0C00C950" w14:textId="77777777" w:rsidR="00CE4167" w:rsidRPr="00662053" w:rsidRDefault="00CE4167" w:rsidP="00154846">
      <w:pPr>
        <w:spacing w:before="120"/>
        <w:jc w:val="center"/>
        <w:rPr>
          <w:rFonts w:ascii="PT Sans" w:hAnsi="PT Sans"/>
          <w:sz w:val="24"/>
          <w:szCs w:val="24"/>
          <w:lang w:val="en-US"/>
        </w:rPr>
      </w:pPr>
    </w:p>
    <w:p w14:paraId="019A267A" w14:textId="30C7E8C8" w:rsidR="00CE4167" w:rsidRPr="00662053" w:rsidRDefault="004820A8" w:rsidP="00154846">
      <w:pPr>
        <w:spacing w:before="120"/>
        <w:jc w:val="center"/>
        <w:rPr>
          <w:rFonts w:ascii="PT Sans" w:hAnsi="PT Sans"/>
          <w:bCs/>
          <w:sz w:val="24"/>
          <w:szCs w:val="24"/>
          <w:lang w:val="en-US"/>
        </w:rPr>
      </w:pPr>
      <w:r w:rsidRPr="00662053">
        <w:rPr>
          <w:rFonts w:ascii="PT Sans" w:hAnsi="PT Sans"/>
          <w:sz w:val="24"/>
          <w:szCs w:val="24"/>
          <w:lang w:val="en-US"/>
        </w:rPr>
        <w:t xml:space="preserve">Please </w:t>
      </w:r>
      <w:r w:rsidR="00993A0F" w:rsidRPr="00662053">
        <w:rPr>
          <w:rFonts w:ascii="PT Sans" w:hAnsi="PT Sans"/>
          <w:sz w:val="24"/>
          <w:szCs w:val="24"/>
          <w:lang w:val="en-US"/>
        </w:rPr>
        <w:t xml:space="preserve">send the photos and the </w:t>
      </w:r>
      <w:r w:rsidRPr="00662053">
        <w:rPr>
          <w:rFonts w:ascii="PT Sans" w:hAnsi="PT Sans"/>
          <w:sz w:val="24"/>
          <w:szCs w:val="24"/>
          <w:lang w:val="en-US"/>
        </w:rPr>
        <w:t>attach</w:t>
      </w:r>
      <w:r w:rsidR="00993A0F" w:rsidRPr="00662053">
        <w:rPr>
          <w:rFonts w:ascii="PT Sans" w:hAnsi="PT Sans"/>
          <w:sz w:val="24"/>
          <w:szCs w:val="24"/>
          <w:lang w:val="en-US"/>
        </w:rPr>
        <w:t>ed</w:t>
      </w:r>
      <w:r w:rsidRPr="00662053">
        <w:rPr>
          <w:rFonts w:ascii="PT Sans" w:hAnsi="PT Sans"/>
          <w:sz w:val="24"/>
          <w:szCs w:val="24"/>
          <w:lang w:val="en-US"/>
        </w:rPr>
        <w:t xml:space="preserve"> Registration form to</w:t>
      </w:r>
      <w:r w:rsidR="00993A0F" w:rsidRPr="00662053">
        <w:rPr>
          <w:rFonts w:ascii="PT Sans" w:hAnsi="PT Sans"/>
          <w:sz w:val="24"/>
          <w:szCs w:val="24"/>
          <w:lang w:val="en-US"/>
        </w:rPr>
        <w:t xml:space="preserve"> the following email address: </w:t>
      </w:r>
      <w:r w:rsidRPr="00662053">
        <w:rPr>
          <w:rFonts w:ascii="PT Sans" w:hAnsi="PT Sans"/>
          <w:sz w:val="24"/>
          <w:szCs w:val="24"/>
          <w:lang w:val="en-US"/>
        </w:rPr>
        <w:t xml:space="preserve"> jubileum@itk.ppke.hu.</w:t>
      </w:r>
    </w:p>
    <w:p w14:paraId="11C2D184" w14:textId="77777777" w:rsidR="00CE4167" w:rsidRPr="00662053" w:rsidRDefault="00CE4167" w:rsidP="00CE4167">
      <w:pPr>
        <w:rPr>
          <w:rFonts w:ascii="PT Sans" w:hAnsi="PT Sans"/>
          <w:sz w:val="24"/>
          <w:szCs w:val="24"/>
          <w:lang w:val="en-US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3688"/>
        <w:gridCol w:w="6638"/>
      </w:tblGrid>
      <w:tr w:rsidR="00CE4167" w:rsidRPr="00662053" w14:paraId="15340DA9" w14:textId="77777777" w:rsidTr="005D4368">
        <w:tc>
          <w:tcPr>
            <w:tcW w:w="1786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00A3E0"/>
            <w:hideMark/>
          </w:tcPr>
          <w:p w14:paraId="79EC7B75" w14:textId="0C9AB50A" w:rsidR="00CE4167" w:rsidRPr="00662053" w:rsidRDefault="004E603E">
            <w:pPr>
              <w:jc w:val="both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b/>
                <w:sz w:val="24"/>
                <w:szCs w:val="24"/>
                <w:lang w:val="en-US"/>
              </w:rPr>
              <w:t>Applicant details</w:t>
            </w:r>
          </w:p>
        </w:tc>
        <w:tc>
          <w:tcPr>
            <w:tcW w:w="321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00A3E0"/>
          </w:tcPr>
          <w:p w14:paraId="0049404A" w14:textId="49B92396" w:rsidR="00CE4167" w:rsidRPr="00662053" w:rsidRDefault="004E603E" w:rsidP="005C3040">
            <w:pPr>
              <w:snapToGrid w:val="0"/>
              <w:jc w:val="both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 xml:space="preserve">Please </w:t>
            </w:r>
            <w:r w:rsidR="005C3040">
              <w:rPr>
                <w:rFonts w:ascii="PT Sans" w:hAnsi="PT Sans"/>
                <w:sz w:val="24"/>
                <w:szCs w:val="24"/>
                <w:lang w:val="en-US"/>
              </w:rPr>
              <w:t>double-check</w:t>
            </w: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 xml:space="preserve"> the information provided.</w:t>
            </w:r>
          </w:p>
        </w:tc>
      </w:tr>
      <w:tr w:rsidR="00CE4167" w:rsidRPr="00662053" w14:paraId="55624785" w14:textId="77777777" w:rsidTr="005D4368">
        <w:tc>
          <w:tcPr>
            <w:tcW w:w="178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14:paraId="08FCB769" w14:textId="61E36265" w:rsidR="00CE4167" w:rsidRPr="00662053" w:rsidRDefault="004E603E">
            <w:pPr>
              <w:jc w:val="both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Name</w:t>
            </w:r>
            <w:r w:rsidR="00CE4167" w:rsidRPr="00662053">
              <w:rPr>
                <w:rFonts w:ascii="PT Sans" w:hAnsi="PT Sans"/>
                <w:sz w:val="24"/>
                <w:szCs w:val="24"/>
                <w:lang w:val="en-US"/>
              </w:rPr>
              <w:t>: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14DCAA" w14:textId="77777777" w:rsidR="00CE4167" w:rsidRPr="00662053" w:rsidRDefault="00CE4167">
            <w:pPr>
              <w:snapToGrid w:val="0"/>
              <w:jc w:val="both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  <w:tr w:rsidR="004978EB" w:rsidRPr="00662053" w14:paraId="39D92C6A" w14:textId="77777777" w:rsidTr="005D4368">
        <w:tc>
          <w:tcPr>
            <w:tcW w:w="178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14:paraId="40FF3A07" w14:textId="13CF1FDF" w:rsidR="004978EB" w:rsidRPr="00662053" w:rsidRDefault="004978EB" w:rsidP="004E603E">
            <w:pPr>
              <w:jc w:val="both"/>
              <w:rPr>
                <w:rFonts w:ascii="PT Sans" w:hAnsi="PT Sans"/>
                <w:sz w:val="24"/>
                <w:szCs w:val="24"/>
                <w:lang w:val="en-US"/>
              </w:rPr>
            </w:pPr>
            <w:proofErr w:type="spellStart"/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Neptun</w:t>
            </w:r>
            <w:proofErr w:type="spellEnd"/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 xml:space="preserve"> </w:t>
            </w:r>
            <w:r w:rsidR="004E603E" w:rsidRPr="00662053">
              <w:rPr>
                <w:rFonts w:ascii="PT Sans" w:hAnsi="PT Sans"/>
                <w:sz w:val="24"/>
                <w:szCs w:val="24"/>
                <w:lang w:val="en-US"/>
              </w:rPr>
              <w:t>ID</w:t>
            </w: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 xml:space="preserve"> (</w:t>
            </w:r>
            <w:r w:rsidR="004E603E" w:rsidRPr="00662053">
              <w:rPr>
                <w:rFonts w:ascii="PT Sans" w:hAnsi="PT Sans"/>
                <w:sz w:val="24"/>
                <w:szCs w:val="24"/>
                <w:lang w:val="en-US"/>
              </w:rPr>
              <w:t>if applicable</w:t>
            </w: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):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A61ED4C" w14:textId="77777777" w:rsidR="004978EB" w:rsidRPr="00662053" w:rsidRDefault="004978EB">
            <w:pPr>
              <w:snapToGrid w:val="0"/>
              <w:jc w:val="both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  <w:tr w:rsidR="00CE4167" w:rsidRPr="00662053" w14:paraId="323ABD81" w14:textId="77777777" w:rsidTr="005D4368">
        <w:tc>
          <w:tcPr>
            <w:tcW w:w="178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14:paraId="365E9C99" w14:textId="79007491" w:rsidR="00CE4167" w:rsidRPr="00662053" w:rsidRDefault="00CE4167" w:rsidP="004E603E">
            <w:pPr>
              <w:jc w:val="both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 xml:space="preserve">E-mail </w:t>
            </w:r>
            <w:r w:rsidR="004E603E" w:rsidRPr="00662053">
              <w:rPr>
                <w:rFonts w:ascii="PT Sans" w:hAnsi="PT Sans"/>
                <w:sz w:val="24"/>
                <w:szCs w:val="24"/>
                <w:lang w:val="en-US"/>
              </w:rPr>
              <w:t>address</w:t>
            </w: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: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6AA66E8" w14:textId="77777777" w:rsidR="00CE4167" w:rsidRPr="00662053" w:rsidRDefault="00CE4167">
            <w:pPr>
              <w:snapToGrid w:val="0"/>
              <w:jc w:val="both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  <w:tr w:rsidR="00CE4167" w:rsidRPr="00662053" w14:paraId="76807F3F" w14:textId="77777777" w:rsidTr="005D4368">
        <w:tc>
          <w:tcPr>
            <w:tcW w:w="178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4D4EF" w14:textId="09E324C4" w:rsidR="00CE4167" w:rsidRPr="00662053" w:rsidRDefault="004E603E">
            <w:pPr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Mailing address</w:t>
            </w:r>
            <w:r w:rsidR="00CE4167" w:rsidRPr="00662053">
              <w:rPr>
                <w:rFonts w:ascii="PT Sans" w:hAnsi="PT Sans"/>
                <w:sz w:val="24"/>
                <w:szCs w:val="24"/>
                <w:lang w:val="en-US"/>
              </w:rPr>
              <w:t>: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CE98ADA" w14:textId="77777777" w:rsidR="00CE4167" w:rsidRPr="00662053" w:rsidRDefault="00CE4167">
            <w:pPr>
              <w:snapToGrid w:val="0"/>
              <w:jc w:val="both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  <w:tr w:rsidR="00CE4167" w:rsidRPr="00662053" w14:paraId="6A530AFA" w14:textId="77777777" w:rsidTr="005D4368">
        <w:tc>
          <w:tcPr>
            <w:tcW w:w="1786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14:paraId="3A9E7A9D" w14:textId="698E22BF" w:rsidR="00CE4167" w:rsidRPr="00662053" w:rsidRDefault="004E603E">
            <w:pPr>
              <w:jc w:val="both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Phone number</w:t>
            </w:r>
            <w:r w:rsidR="00CE4167" w:rsidRPr="00662053">
              <w:rPr>
                <w:rFonts w:ascii="PT Sans" w:hAnsi="PT Sans"/>
                <w:sz w:val="24"/>
                <w:szCs w:val="24"/>
                <w:lang w:val="en-US"/>
              </w:rPr>
              <w:t>: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CD2B412" w14:textId="77777777" w:rsidR="00CE4167" w:rsidRPr="00662053" w:rsidRDefault="00CE4167">
            <w:pPr>
              <w:snapToGrid w:val="0"/>
              <w:jc w:val="both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</w:tbl>
    <w:p w14:paraId="0ED8FD27" w14:textId="77777777" w:rsidR="00CE4167" w:rsidRPr="00662053" w:rsidRDefault="00CE4167" w:rsidP="00CE4167">
      <w:pPr>
        <w:rPr>
          <w:rFonts w:ascii="PT Sans" w:hAnsi="PT Sans"/>
          <w:sz w:val="24"/>
          <w:szCs w:val="24"/>
          <w:lang w:val="en-US"/>
        </w:rPr>
      </w:pPr>
    </w:p>
    <w:p w14:paraId="35747CF6" w14:textId="5DA1EAF5" w:rsidR="00CE4167" w:rsidRPr="00662053" w:rsidRDefault="004E603E" w:rsidP="004E603E">
      <w:pPr>
        <w:ind w:left="360"/>
        <w:jc w:val="center"/>
        <w:rPr>
          <w:rFonts w:ascii="PT Sans" w:hAnsi="PT Sans"/>
          <w:lang w:val="en-US"/>
        </w:rPr>
      </w:pPr>
      <w:r w:rsidRPr="00662053">
        <w:rPr>
          <w:rFonts w:ascii="PT Sans" w:hAnsi="PT Sans"/>
          <w:b/>
          <w:sz w:val="24"/>
          <w:szCs w:val="24"/>
          <w:lang w:val="en-US"/>
        </w:rPr>
        <w:t xml:space="preserve">CATEGORY No. 1: </w:t>
      </w:r>
      <w:r w:rsidR="00662053">
        <w:rPr>
          <w:rFonts w:ascii="PT Sans" w:hAnsi="PT Sans"/>
          <w:b/>
          <w:sz w:val="24"/>
          <w:szCs w:val="24"/>
          <w:lang w:val="en-US"/>
        </w:rPr>
        <w:t>”R</w:t>
      </w:r>
      <w:r w:rsidRPr="00662053">
        <w:rPr>
          <w:rFonts w:ascii="PT Sans" w:hAnsi="PT Sans"/>
          <w:b/>
          <w:sz w:val="24"/>
          <w:szCs w:val="24"/>
          <w:lang w:val="en-US"/>
        </w:rPr>
        <w:t>ESEARCH AND EXCELLENCE”</w:t>
      </w:r>
      <w:r w:rsidR="00CE4167" w:rsidRPr="00662053">
        <w:rPr>
          <w:rFonts w:ascii="PT Sans" w:hAnsi="PT Sans"/>
          <w:b/>
          <w:sz w:val="24"/>
          <w:szCs w:val="24"/>
          <w:lang w:val="en-US"/>
        </w:rPr>
        <w:br/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731"/>
        <w:gridCol w:w="3641"/>
        <w:gridCol w:w="5954"/>
      </w:tblGrid>
      <w:tr w:rsidR="00CE4167" w:rsidRPr="00662053" w14:paraId="5E334E5D" w14:textId="77777777" w:rsidTr="005D4368">
        <w:trPr>
          <w:trHeight w:val="309"/>
        </w:trPr>
        <w:tc>
          <w:tcPr>
            <w:tcW w:w="354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00A3E0"/>
          </w:tcPr>
          <w:p w14:paraId="50EAC142" w14:textId="77777777" w:rsidR="00CE4167" w:rsidRPr="00662053" w:rsidRDefault="00CE4167">
            <w:pPr>
              <w:snapToGrid w:val="0"/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  <w:tc>
          <w:tcPr>
            <w:tcW w:w="176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3E0"/>
            <w:hideMark/>
          </w:tcPr>
          <w:p w14:paraId="5904DD49" w14:textId="50C06EDC" w:rsidR="00CE4167" w:rsidRPr="00662053" w:rsidRDefault="00662053">
            <w:pPr>
              <w:jc w:val="center"/>
              <w:rPr>
                <w:rFonts w:ascii="PT Sans" w:hAnsi="PT Sans"/>
                <w:b/>
                <w:sz w:val="24"/>
                <w:szCs w:val="24"/>
                <w:lang w:val="en-US"/>
              </w:rPr>
            </w:pPr>
            <w:r>
              <w:rPr>
                <w:rFonts w:ascii="PT Sans" w:hAnsi="PT Sans"/>
                <w:b/>
                <w:sz w:val="24"/>
                <w:szCs w:val="24"/>
                <w:lang w:val="en-US"/>
              </w:rPr>
              <w:t>File name</w:t>
            </w:r>
          </w:p>
        </w:tc>
        <w:tc>
          <w:tcPr>
            <w:tcW w:w="288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00A3E0"/>
            <w:hideMark/>
          </w:tcPr>
          <w:p w14:paraId="2AAA3155" w14:textId="2A89BADE" w:rsidR="00CE4167" w:rsidRPr="00662053" w:rsidRDefault="00662053">
            <w:pPr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>
              <w:rPr>
                <w:rFonts w:ascii="PT Sans" w:hAnsi="PT Sans"/>
                <w:b/>
                <w:sz w:val="24"/>
                <w:szCs w:val="24"/>
                <w:lang w:val="en-US"/>
              </w:rPr>
              <w:t>Title of the photo</w:t>
            </w:r>
          </w:p>
        </w:tc>
      </w:tr>
      <w:tr w:rsidR="00CE4167" w:rsidRPr="00662053" w14:paraId="6757FBD3" w14:textId="77777777" w:rsidTr="005D4368">
        <w:trPr>
          <w:trHeight w:val="309"/>
        </w:trPr>
        <w:tc>
          <w:tcPr>
            <w:tcW w:w="354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14:paraId="7152205F" w14:textId="77777777" w:rsidR="00CE4167" w:rsidRPr="00662053" w:rsidRDefault="00CE4167">
            <w:pPr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1.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0CD80" w14:textId="77777777" w:rsidR="00CE4167" w:rsidRPr="00662053" w:rsidRDefault="00CE4167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7C8A467" w14:textId="77777777" w:rsidR="00CE4167" w:rsidRPr="00662053" w:rsidRDefault="00CE4167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  <w:tr w:rsidR="00CE4167" w:rsidRPr="00662053" w14:paraId="65F90E68" w14:textId="77777777" w:rsidTr="005D4368">
        <w:trPr>
          <w:trHeight w:val="309"/>
        </w:trPr>
        <w:tc>
          <w:tcPr>
            <w:tcW w:w="354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14:paraId="3564C9F6" w14:textId="77777777" w:rsidR="00CE4167" w:rsidRPr="00662053" w:rsidRDefault="00CE4167">
            <w:pPr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2.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4A2F4" w14:textId="77777777" w:rsidR="00CE4167" w:rsidRPr="00662053" w:rsidRDefault="00CE4167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50C5A83" w14:textId="77777777" w:rsidR="00CE4167" w:rsidRPr="00662053" w:rsidRDefault="00CE4167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  <w:tr w:rsidR="00CE4167" w:rsidRPr="00662053" w14:paraId="1EAD5CBE" w14:textId="77777777" w:rsidTr="005D4368">
        <w:trPr>
          <w:trHeight w:val="309"/>
        </w:trPr>
        <w:tc>
          <w:tcPr>
            <w:tcW w:w="354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14:paraId="1EAA9C2D" w14:textId="77777777" w:rsidR="00CE4167" w:rsidRPr="00662053" w:rsidRDefault="00CE4167">
            <w:pPr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3.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62F82" w14:textId="77777777" w:rsidR="00CE4167" w:rsidRPr="00662053" w:rsidRDefault="00CE4167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3C95ACE" w14:textId="77777777" w:rsidR="00CE4167" w:rsidRPr="00662053" w:rsidRDefault="00CE4167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  <w:tr w:rsidR="004978EB" w:rsidRPr="00662053" w14:paraId="00AFC93E" w14:textId="77777777" w:rsidTr="005D4368">
        <w:trPr>
          <w:trHeight w:val="309"/>
        </w:trPr>
        <w:tc>
          <w:tcPr>
            <w:tcW w:w="354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14:paraId="620BA854" w14:textId="2790B200" w:rsidR="004978EB" w:rsidRPr="00662053" w:rsidRDefault="004978EB">
            <w:pPr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4.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5877D" w14:textId="77777777" w:rsidR="004978EB" w:rsidRPr="00662053" w:rsidRDefault="004978EB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A6BB29C" w14:textId="77777777" w:rsidR="004978EB" w:rsidRPr="00662053" w:rsidRDefault="004978EB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  <w:tr w:rsidR="004978EB" w:rsidRPr="00662053" w14:paraId="4B9B1AAF" w14:textId="77777777" w:rsidTr="005D4368">
        <w:trPr>
          <w:trHeight w:val="309"/>
        </w:trPr>
        <w:tc>
          <w:tcPr>
            <w:tcW w:w="354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B6630E2" w14:textId="04C3D271" w:rsidR="004978EB" w:rsidRPr="00662053" w:rsidRDefault="004978EB">
            <w:pPr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5.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14:paraId="1A6E3C19" w14:textId="77777777" w:rsidR="004978EB" w:rsidRPr="00662053" w:rsidRDefault="004978EB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2045770" w14:textId="77777777" w:rsidR="004978EB" w:rsidRPr="00662053" w:rsidRDefault="004978EB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</w:tbl>
    <w:p w14:paraId="6F88B69C" w14:textId="77777777" w:rsidR="00CE4167" w:rsidRPr="00662053" w:rsidRDefault="00CE4167" w:rsidP="00CE4167">
      <w:pPr>
        <w:rPr>
          <w:rFonts w:ascii="PT Sans" w:hAnsi="PT Sans"/>
          <w:sz w:val="24"/>
          <w:szCs w:val="24"/>
          <w:lang w:val="en-US"/>
        </w:rPr>
      </w:pPr>
    </w:p>
    <w:p w14:paraId="6AD28444" w14:textId="07B4A581" w:rsidR="00CE4167" w:rsidRPr="00662053" w:rsidRDefault="004E603E" w:rsidP="004E603E">
      <w:pPr>
        <w:ind w:left="360"/>
        <w:jc w:val="center"/>
        <w:rPr>
          <w:rFonts w:ascii="PT Sans" w:hAnsi="PT Sans"/>
          <w:lang w:val="en-US"/>
        </w:rPr>
      </w:pPr>
      <w:r w:rsidRPr="00662053">
        <w:rPr>
          <w:rFonts w:ascii="PT Sans" w:hAnsi="PT Sans"/>
          <w:b/>
          <w:sz w:val="24"/>
          <w:szCs w:val="24"/>
          <w:lang w:val="en-US"/>
        </w:rPr>
        <w:t xml:space="preserve">CATEGORY No. 2: </w:t>
      </w:r>
      <w:r w:rsidR="00CE4167" w:rsidRPr="00662053">
        <w:rPr>
          <w:rFonts w:ascii="PT Sans" w:hAnsi="PT Sans"/>
          <w:b/>
          <w:sz w:val="24"/>
          <w:szCs w:val="24"/>
          <w:lang w:val="en-US"/>
        </w:rPr>
        <w:t>„</w:t>
      </w:r>
      <w:r w:rsidR="00662053" w:rsidRPr="00662053">
        <w:rPr>
          <w:rFonts w:ascii="PT Sans" w:hAnsi="PT Sans"/>
          <w:b/>
          <w:sz w:val="24"/>
          <w:szCs w:val="24"/>
          <w:lang w:val="en-US"/>
        </w:rPr>
        <w:t>BUILDING AND EDUCATION”</w:t>
      </w:r>
      <w:r w:rsidR="00CE4167" w:rsidRPr="00662053">
        <w:rPr>
          <w:rFonts w:ascii="PT Sans" w:hAnsi="PT Sans"/>
          <w:b/>
          <w:sz w:val="24"/>
          <w:szCs w:val="24"/>
          <w:lang w:val="en-US"/>
        </w:rPr>
        <w:br/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731"/>
        <w:gridCol w:w="3641"/>
        <w:gridCol w:w="5954"/>
      </w:tblGrid>
      <w:tr w:rsidR="00CE4167" w:rsidRPr="00662053" w14:paraId="2209503C" w14:textId="77777777" w:rsidTr="005D4368">
        <w:trPr>
          <w:trHeight w:val="309"/>
        </w:trPr>
        <w:tc>
          <w:tcPr>
            <w:tcW w:w="354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00A3E0"/>
          </w:tcPr>
          <w:p w14:paraId="29291FD0" w14:textId="77777777" w:rsidR="00CE4167" w:rsidRPr="00662053" w:rsidRDefault="00CE4167">
            <w:pPr>
              <w:snapToGrid w:val="0"/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  <w:tc>
          <w:tcPr>
            <w:tcW w:w="176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3E0"/>
            <w:hideMark/>
          </w:tcPr>
          <w:p w14:paraId="29B632D3" w14:textId="0690B5F6" w:rsidR="00CE4167" w:rsidRPr="00662053" w:rsidRDefault="00662053">
            <w:pPr>
              <w:jc w:val="center"/>
              <w:rPr>
                <w:rFonts w:ascii="PT Sans" w:hAnsi="PT Sans"/>
                <w:b/>
                <w:sz w:val="24"/>
                <w:szCs w:val="24"/>
                <w:lang w:val="en-US"/>
              </w:rPr>
            </w:pPr>
            <w:r>
              <w:rPr>
                <w:rFonts w:ascii="PT Sans" w:hAnsi="PT Sans"/>
                <w:b/>
                <w:sz w:val="24"/>
                <w:szCs w:val="24"/>
                <w:lang w:val="en-US"/>
              </w:rPr>
              <w:t>File name</w:t>
            </w:r>
          </w:p>
        </w:tc>
        <w:tc>
          <w:tcPr>
            <w:tcW w:w="288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00A3E0"/>
            <w:hideMark/>
          </w:tcPr>
          <w:p w14:paraId="4DC88E56" w14:textId="7C63BE1E" w:rsidR="00CE4167" w:rsidRPr="00662053" w:rsidRDefault="00662053">
            <w:pPr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>
              <w:rPr>
                <w:rFonts w:ascii="PT Sans" w:hAnsi="PT Sans"/>
                <w:b/>
                <w:sz w:val="24"/>
                <w:szCs w:val="24"/>
                <w:lang w:val="en-US"/>
              </w:rPr>
              <w:t>Title of the photo</w:t>
            </w:r>
          </w:p>
        </w:tc>
      </w:tr>
      <w:tr w:rsidR="00CE4167" w:rsidRPr="00662053" w14:paraId="139E9DF9" w14:textId="77777777" w:rsidTr="005D4368">
        <w:trPr>
          <w:trHeight w:val="309"/>
        </w:trPr>
        <w:tc>
          <w:tcPr>
            <w:tcW w:w="354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14:paraId="5A57E337" w14:textId="77777777" w:rsidR="00CE4167" w:rsidRPr="00662053" w:rsidRDefault="00CE4167">
            <w:pPr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1.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49184" w14:textId="77777777" w:rsidR="00CE4167" w:rsidRPr="00662053" w:rsidRDefault="00CE4167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23F5B4E" w14:textId="77777777" w:rsidR="00CE4167" w:rsidRPr="00662053" w:rsidRDefault="00CE4167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  <w:tr w:rsidR="00CE4167" w:rsidRPr="00662053" w14:paraId="10C64F0E" w14:textId="77777777" w:rsidTr="005D4368">
        <w:trPr>
          <w:trHeight w:val="309"/>
        </w:trPr>
        <w:tc>
          <w:tcPr>
            <w:tcW w:w="354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14:paraId="471F1CBE" w14:textId="77777777" w:rsidR="00CE4167" w:rsidRPr="00662053" w:rsidRDefault="00CE4167">
            <w:pPr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2.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E8336" w14:textId="77777777" w:rsidR="00CE4167" w:rsidRPr="00662053" w:rsidRDefault="00CE4167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F1C6E75" w14:textId="77777777" w:rsidR="00CE4167" w:rsidRPr="00662053" w:rsidRDefault="00CE4167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  <w:tr w:rsidR="00CE4167" w:rsidRPr="00662053" w14:paraId="60E584C9" w14:textId="77777777" w:rsidTr="005D4368">
        <w:trPr>
          <w:trHeight w:val="309"/>
        </w:trPr>
        <w:tc>
          <w:tcPr>
            <w:tcW w:w="354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14:paraId="22D389AE" w14:textId="77777777" w:rsidR="00CE4167" w:rsidRPr="00662053" w:rsidRDefault="00CE4167">
            <w:pPr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3.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59787" w14:textId="77777777" w:rsidR="00CE4167" w:rsidRPr="00662053" w:rsidRDefault="00CE4167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6A2DC2C" w14:textId="77777777" w:rsidR="00CE4167" w:rsidRPr="00662053" w:rsidRDefault="00CE4167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  <w:tr w:rsidR="004978EB" w:rsidRPr="00662053" w14:paraId="6859815B" w14:textId="77777777" w:rsidTr="005D4368">
        <w:trPr>
          <w:trHeight w:val="309"/>
        </w:trPr>
        <w:tc>
          <w:tcPr>
            <w:tcW w:w="354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14:paraId="3DEE9363" w14:textId="5A1F38AD" w:rsidR="004978EB" w:rsidRPr="00662053" w:rsidRDefault="004978EB">
            <w:pPr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4.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90739" w14:textId="77777777" w:rsidR="004978EB" w:rsidRPr="00662053" w:rsidRDefault="004978EB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B6C967" w14:textId="77777777" w:rsidR="004978EB" w:rsidRPr="00662053" w:rsidRDefault="004978EB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  <w:tr w:rsidR="004978EB" w:rsidRPr="00662053" w14:paraId="38C72F8A" w14:textId="77777777" w:rsidTr="005D4368">
        <w:trPr>
          <w:trHeight w:val="309"/>
        </w:trPr>
        <w:tc>
          <w:tcPr>
            <w:tcW w:w="354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3C9E45D" w14:textId="54532B61" w:rsidR="004978EB" w:rsidRPr="00662053" w:rsidRDefault="004978EB">
            <w:pPr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5.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14:paraId="134A9144" w14:textId="77777777" w:rsidR="004978EB" w:rsidRPr="00662053" w:rsidRDefault="004978EB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EB38A23" w14:textId="77777777" w:rsidR="004978EB" w:rsidRPr="00662053" w:rsidRDefault="004978EB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</w:tbl>
    <w:p w14:paraId="715D840F" w14:textId="15B40BAC" w:rsidR="00CE4167" w:rsidRPr="00662053" w:rsidRDefault="00CE4167" w:rsidP="00CE4167">
      <w:pPr>
        <w:rPr>
          <w:rFonts w:ascii="PT Sans" w:hAnsi="PT Sans"/>
          <w:sz w:val="24"/>
          <w:szCs w:val="24"/>
          <w:lang w:val="en-US"/>
        </w:rPr>
      </w:pPr>
    </w:p>
    <w:p w14:paraId="37307A62" w14:textId="77777777" w:rsidR="004978EB" w:rsidRPr="00662053" w:rsidRDefault="004978EB" w:rsidP="00CE4167">
      <w:pPr>
        <w:rPr>
          <w:rFonts w:ascii="PT Sans" w:hAnsi="PT Sans"/>
          <w:sz w:val="24"/>
          <w:szCs w:val="24"/>
          <w:lang w:val="en-US"/>
        </w:rPr>
      </w:pPr>
    </w:p>
    <w:p w14:paraId="4967D920" w14:textId="77777777" w:rsidR="004978EB" w:rsidRPr="00662053" w:rsidRDefault="004978EB">
      <w:pPr>
        <w:suppressAutoHyphens w:val="0"/>
        <w:spacing w:after="160" w:line="259" w:lineRule="auto"/>
        <w:rPr>
          <w:rFonts w:ascii="PT Sans" w:hAnsi="PT Sans"/>
          <w:b/>
          <w:sz w:val="24"/>
          <w:highlight w:val="lightGray"/>
          <w:lang w:val="en-US"/>
        </w:rPr>
      </w:pPr>
      <w:r w:rsidRPr="00662053">
        <w:rPr>
          <w:rFonts w:ascii="PT Sans" w:hAnsi="PT Sans"/>
          <w:b/>
          <w:sz w:val="24"/>
          <w:highlight w:val="lightGray"/>
          <w:lang w:val="en-US"/>
        </w:rPr>
        <w:br w:type="page"/>
      </w:r>
    </w:p>
    <w:p w14:paraId="3C20FD08" w14:textId="0BD560A0" w:rsidR="00CE4167" w:rsidRPr="00662053" w:rsidRDefault="00662053" w:rsidP="00662053">
      <w:pPr>
        <w:ind w:left="360"/>
        <w:jc w:val="center"/>
        <w:rPr>
          <w:rFonts w:ascii="PT Sans" w:hAnsi="PT Sans"/>
          <w:lang w:val="en-US"/>
        </w:rPr>
      </w:pPr>
      <w:r>
        <w:rPr>
          <w:rFonts w:ascii="PT Sans" w:hAnsi="PT Sans"/>
          <w:b/>
          <w:sz w:val="24"/>
          <w:szCs w:val="24"/>
          <w:lang w:val="en-US"/>
        </w:rPr>
        <w:lastRenderedPageBreak/>
        <w:t>CATEGORY No. 3: “COMMUNITY EVENTS AND SPIRITUAL LIFE”</w:t>
      </w:r>
      <w:r w:rsidRPr="00662053">
        <w:rPr>
          <w:rFonts w:ascii="PT Sans" w:hAnsi="PT Sans"/>
          <w:b/>
          <w:sz w:val="24"/>
          <w:szCs w:val="24"/>
          <w:lang w:val="en-US"/>
        </w:rPr>
        <w:t xml:space="preserve"> </w:t>
      </w:r>
      <w:r w:rsidR="00CE4167" w:rsidRPr="00662053">
        <w:rPr>
          <w:rFonts w:ascii="PT Sans" w:hAnsi="PT Sans"/>
          <w:b/>
          <w:sz w:val="24"/>
          <w:szCs w:val="24"/>
          <w:lang w:val="en-US"/>
        </w:rPr>
        <w:br/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731"/>
        <w:gridCol w:w="3641"/>
        <w:gridCol w:w="5954"/>
      </w:tblGrid>
      <w:tr w:rsidR="00CE4167" w:rsidRPr="00662053" w14:paraId="55F51092" w14:textId="77777777" w:rsidTr="005D4368">
        <w:trPr>
          <w:trHeight w:val="309"/>
        </w:trPr>
        <w:tc>
          <w:tcPr>
            <w:tcW w:w="354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00A3E0"/>
          </w:tcPr>
          <w:p w14:paraId="589801A8" w14:textId="77777777" w:rsidR="00CE4167" w:rsidRPr="00662053" w:rsidRDefault="00CE4167">
            <w:pPr>
              <w:snapToGrid w:val="0"/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  <w:tc>
          <w:tcPr>
            <w:tcW w:w="176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3E0"/>
            <w:hideMark/>
          </w:tcPr>
          <w:p w14:paraId="5A847D7F" w14:textId="5BD6BE01" w:rsidR="00CE4167" w:rsidRPr="00662053" w:rsidRDefault="00927E79">
            <w:pPr>
              <w:jc w:val="center"/>
              <w:rPr>
                <w:rFonts w:ascii="PT Sans" w:hAnsi="PT Sans"/>
                <w:b/>
                <w:sz w:val="24"/>
                <w:szCs w:val="24"/>
                <w:lang w:val="en-US"/>
              </w:rPr>
            </w:pPr>
            <w:r>
              <w:rPr>
                <w:rFonts w:ascii="PT Sans" w:hAnsi="PT Sans"/>
                <w:b/>
                <w:sz w:val="24"/>
                <w:szCs w:val="24"/>
                <w:lang w:val="en-US"/>
              </w:rPr>
              <w:t>File name</w:t>
            </w:r>
          </w:p>
        </w:tc>
        <w:tc>
          <w:tcPr>
            <w:tcW w:w="288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00A3E0"/>
            <w:hideMark/>
          </w:tcPr>
          <w:p w14:paraId="27CF4775" w14:textId="7085AC25" w:rsidR="00CE4167" w:rsidRPr="00662053" w:rsidRDefault="00927E79">
            <w:pPr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>
              <w:rPr>
                <w:rFonts w:ascii="PT Sans" w:hAnsi="PT Sans"/>
                <w:b/>
                <w:sz w:val="24"/>
                <w:szCs w:val="24"/>
                <w:lang w:val="en-US"/>
              </w:rPr>
              <w:t>Title of photo</w:t>
            </w:r>
          </w:p>
        </w:tc>
      </w:tr>
      <w:tr w:rsidR="00CE4167" w:rsidRPr="00662053" w14:paraId="1879ADDA" w14:textId="77777777" w:rsidTr="005D4368">
        <w:trPr>
          <w:trHeight w:val="309"/>
        </w:trPr>
        <w:tc>
          <w:tcPr>
            <w:tcW w:w="354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14:paraId="35898C4D" w14:textId="77777777" w:rsidR="00CE4167" w:rsidRPr="00662053" w:rsidRDefault="00CE4167">
            <w:pPr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1.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848F3" w14:textId="77777777" w:rsidR="00CE4167" w:rsidRPr="00662053" w:rsidRDefault="00CE4167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C739076" w14:textId="77777777" w:rsidR="00CE4167" w:rsidRPr="00662053" w:rsidRDefault="00CE4167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  <w:tr w:rsidR="00CE4167" w:rsidRPr="00662053" w14:paraId="3BBDD667" w14:textId="77777777" w:rsidTr="005D4368">
        <w:trPr>
          <w:trHeight w:val="309"/>
        </w:trPr>
        <w:tc>
          <w:tcPr>
            <w:tcW w:w="354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14:paraId="0F0F3367" w14:textId="77777777" w:rsidR="00CE4167" w:rsidRPr="00662053" w:rsidRDefault="00CE4167">
            <w:pPr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2.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3BA87" w14:textId="77777777" w:rsidR="00CE4167" w:rsidRPr="00662053" w:rsidRDefault="00CE4167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C87AB27" w14:textId="77777777" w:rsidR="00CE4167" w:rsidRPr="00662053" w:rsidRDefault="00CE4167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  <w:tr w:rsidR="00CE4167" w:rsidRPr="00662053" w14:paraId="73E331C4" w14:textId="77777777" w:rsidTr="005D4368">
        <w:trPr>
          <w:trHeight w:val="309"/>
        </w:trPr>
        <w:tc>
          <w:tcPr>
            <w:tcW w:w="354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14:paraId="7CD70215" w14:textId="77777777" w:rsidR="00CE4167" w:rsidRPr="00662053" w:rsidRDefault="00CE4167">
            <w:pPr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3.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7E992" w14:textId="77777777" w:rsidR="00CE4167" w:rsidRPr="00662053" w:rsidRDefault="00CE4167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6486F51" w14:textId="77777777" w:rsidR="00CE4167" w:rsidRPr="00662053" w:rsidRDefault="00CE4167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  <w:tr w:rsidR="004978EB" w:rsidRPr="00662053" w14:paraId="3F24DD96" w14:textId="77777777" w:rsidTr="005D4368">
        <w:trPr>
          <w:trHeight w:val="309"/>
        </w:trPr>
        <w:tc>
          <w:tcPr>
            <w:tcW w:w="354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14:paraId="5281D63A" w14:textId="62D51F4F" w:rsidR="004978EB" w:rsidRPr="00662053" w:rsidRDefault="004978EB">
            <w:pPr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4.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451F9" w14:textId="77777777" w:rsidR="004978EB" w:rsidRPr="00662053" w:rsidRDefault="004978EB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2C9B4AA" w14:textId="77777777" w:rsidR="004978EB" w:rsidRPr="00662053" w:rsidRDefault="004978EB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  <w:tr w:rsidR="004978EB" w:rsidRPr="00662053" w14:paraId="51C8A35D" w14:textId="77777777" w:rsidTr="005D4368">
        <w:trPr>
          <w:trHeight w:val="309"/>
        </w:trPr>
        <w:tc>
          <w:tcPr>
            <w:tcW w:w="354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1B14A24" w14:textId="31EFEA18" w:rsidR="004978EB" w:rsidRPr="00662053" w:rsidRDefault="004978EB">
            <w:pPr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 w:rsidRPr="00662053">
              <w:rPr>
                <w:rFonts w:ascii="PT Sans" w:hAnsi="PT Sans"/>
                <w:sz w:val="24"/>
                <w:szCs w:val="24"/>
                <w:lang w:val="en-US"/>
              </w:rPr>
              <w:t>5.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14:paraId="5975F5C2" w14:textId="77777777" w:rsidR="004978EB" w:rsidRPr="00662053" w:rsidRDefault="004978EB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D61F389" w14:textId="77777777" w:rsidR="004978EB" w:rsidRPr="00662053" w:rsidRDefault="004978EB">
            <w:pPr>
              <w:snapToGrid w:val="0"/>
              <w:rPr>
                <w:rFonts w:ascii="PT Sans" w:hAnsi="PT Sans"/>
                <w:sz w:val="24"/>
                <w:szCs w:val="24"/>
                <w:lang w:val="en-US"/>
              </w:rPr>
            </w:pPr>
          </w:p>
        </w:tc>
      </w:tr>
    </w:tbl>
    <w:p w14:paraId="57407F81" w14:textId="1086022C" w:rsidR="00154846" w:rsidRPr="00662053" w:rsidRDefault="00154846" w:rsidP="00154846">
      <w:pPr>
        <w:suppressAutoHyphens w:val="0"/>
        <w:autoSpaceDE w:val="0"/>
        <w:rPr>
          <w:rFonts w:ascii="PT Sans" w:hAnsi="PT Sans"/>
          <w:b/>
          <w:bCs/>
          <w:sz w:val="24"/>
          <w:szCs w:val="18"/>
          <w:lang w:val="en-US"/>
        </w:rPr>
      </w:pPr>
    </w:p>
    <w:p w14:paraId="2B9F6445" w14:textId="1CD66DD4" w:rsidR="0085575D" w:rsidRPr="0085575D" w:rsidRDefault="0085575D" w:rsidP="004978EB">
      <w:pPr>
        <w:spacing w:before="120"/>
        <w:rPr>
          <w:rFonts w:ascii="PT Sans" w:hAnsi="PT Sans"/>
          <w:b/>
          <w:sz w:val="24"/>
          <w:szCs w:val="24"/>
          <w:lang w:val="en-US"/>
        </w:rPr>
      </w:pPr>
      <w:r w:rsidRPr="0085575D">
        <w:rPr>
          <w:rFonts w:ascii="PT Sans" w:hAnsi="PT Sans"/>
          <w:b/>
          <w:sz w:val="24"/>
          <w:szCs w:val="24"/>
          <w:lang w:val="en-US"/>
        </w:rPr>
        <w:t>Number</w:t>
      </w:r>
      <w:bookmarkStart w:id="0" w:name="_GoBack"/>
      <w:bookmarkEnd w:id="0"/>
      <w:r w:rsidRPr="0085575D">
        <w:rPr>
          <w:rFonts w:ascii="PT Sans" w:hAnsi="PT Sans"/>
          <w:b/>
          <w:sz w:val="24"/>
          <w:szCs w:val="24"/>
          <w:lang w:val="en-US"/>
        </w:rPr>
        <w:t xml:space="preserve"> of entries: a maximum of 5 entries in black and white or </w:t>
      </w:r>
      <w:proofErr w:type="spellStart"/>
      <w:r w:rsidRPr="0085575D">
        <w:rPr>
          <w:rFonts w:ascii="PT Sans" w:hAnsi="PT Sans"/>
          <w:b/>
          <w:sz w:val="24"/>
          <w:szCs w:val="24"/>
          <w:lang w:val="en-US"/>
        </w:rPr>
        <w:t>colour</w:t>
      </w:r>
      <w:proofErr w:type="spellEnd"/>
      <w:r w:rsidRPr="0085575D">
        <w:rPr>
          <w:rFonts w:ascii="PT Sans" w:hAnsi="PT Sans"/>
          <w:b/>
          <w:sz w:val="24"/>
          <w:szCs w:val="24"/>
          <w:lang w:val="en-US"/>
        </w:rPr>
        <w:t xml:space="preserve"> can be submitted. In the case of a photo series (maximum 3 photos), the photo series will be considered as one entry</w:t>
      </w:r>
      <w:r w:rsidRPr="0085575D">
        <w:rPr>
          <w:rFonts w:ascii="PT Sans" w:hAnsi="PT Sans"/>
          <w:b/>
          <w:sz w:val="24"/>
          <w:szCs w:val="24"/>
          <w:lang w:val="en-US"/>
        </w:rPr>
        <w:t xml:space="preserve">. </w:t>
      </w:r>
    </w:p>
    <w:p w14:paraId="47DCAB51" w14:textId="77777777" w:rsidR="0085575D" w:rsidRPr="0085575D" w:rsidRDefault="0085575D" w:rsidP="0085575D">
      <w:pPr>
        <w:spacing w:before="120"/>
        <w:ind w:right="283"/>
        <w:rPr>
          <w:rFonts w:ascii="PT Sans" w:hAnsi="PT Sans"/>
          <w:sz w:val="24"/>
          <w:szCs w:val="24"/>
          <w:lang w:val="en-US"/>
        </w:rPr>
      </w:pPr>
      <w:r w:rsidRPr="0085575D">
        <w:rPr>
          <w:rFonts w:ascii="PT Sans" w:hAnsi="PT Sans"/>
          <w:sz w:val="24"/>
          <w:szCs w:val="24"/>
          <w:lang w:val="en-US"/>
        </w:rPr>
        <w:t>By completing and submitting the application form, I declare that I have all copyright to publish the images.</w:t>
      </w:r>
    </w:p>
    <w:p w14:paraId="25F70A04" w14:textId="34F78E8C" w:rsidR="0085575D" w:rsidRPr="00662053" w:rsidRDefault="005C3040" w:rsidP="0085575D">
      <w:pPr>
        <w:spacing w:before="120"/>
        <w:ind w:right="283"/>
        <w:rPr>
          <w:rFonts w:ascii="PT Sans" w:hAnsi="PT Sans"/>
          <w:sz w:val="24"/>
          <w:szCs w:val="24"/>
          <w:lang w:val="en-US"/>
        </w:rPr>
      </w:pPr>
      <w:r>
        <w:rPr>
          <w:rFonts w:ascii="PT Sans" w:hAnsi="PT Sans"/>
          <w:sz w:val="24"/>
          <w:szCs w:val="24"/>
          <w:lang w:val="en-US"/>
        </w:rPr>
        <w:t>To</w:t>
      </w:r>
      <w:r w:rsidR="0085575D" w:rsidRPr="0085575D">
        <w:rPr>
          <w:rFonts w:ascii="PT Sans" w:hAnsi="PT Sans"/>
          <w:sz w:val="24"/>
          <w:szCs w:val="24"/>
          <w:lang w:val="en-US"/>
        </w:rPr>
        <w:t xml:space="preserve"> promote the exhibition and the competition, I agree that my </w:t>
      </w:r>
      <w:r w:rsidR="0085575D">
        <w:rPr>
          <w:rFonts w:ascii="PT Sans" w:hAnsi="PT Sans"/>
          <w:sz w:val="24"/>
          <w:szCs w:val="24"/>
          <w:lang w:val="en-US"/>
        </w:rPr>
        <w:t>photos</w:t>
      </w:r>
      <w:r w:rsidR="0085575D" w:rsidRPr="0085575D">
        <w:rPr>
          <w:rFonts w:ascii="PT Sans" w:hAnsi="PT Sans"/>
          <w:sz w:val="24"/>
          <w:szCs w:val="24"/>
          <w:lang w:val="en-US"/>
        </w:rPr>
        <w:t xml:space="preserve"> may be published, without paying any royalties, in the exhibition of the competition, in print and electronic form on the social media platforms</w:t>
      </w:r>
      <w:r w:rsidR="0085575D">
        <w:rPr>
          <w:rFonts w:ascii="PT Sans" w:hAnsi="PT Sans"/>
          <w:sz w:val="24"/>
          <w:szCs w:val="24"/>
          <w:lang w:val="en-US"/>
        </w:rPr>
        <w:t xml:space="preserve"> of the institution</w:t>
      </w:r>
      <w:r w:rsidR="0085575D" w:rsidRPr="0085575D">
        <w:rPr>
          <w:rFonts w:ascii="PT Sans" w:hAnsi="PT Sans"/>
          <w:sz w:val="24"/>
          <w:szCs w:val="24"/>
          <w:lang w:val="en-US"/>
        </w:rPr>
        <w:t>, with my name indicated.</w:t>
      </w:r>
    </w:p>
    <w:p w14:paraId="2132289A" w14:textId="77777777" w:rsidR="00154846" w:rsidRPr="00662053" w:rsidRDefault="00154846" w:rsidP="00154846">
      <w:pPr>
        <w:suppressAutoHyphens w:val="0"/>
        <w:autoSpaceDE w:val="0"/>
        <w:rPr>
          <w:rFonts w:ascii="PT Sans" w:hAnsi="PT Sans"/>
          <w:b/>
          <w:bCs/>
          <w:sz w:val="24"/>
          <w:szCs w:val="24"/>
          <w:lang w:val="en-US"/>
        </w:rPr>
      </w:pPr>
    </w:p>
    <w:p w14:paraId="3D2E53F3" w14:textId="77777777" w:rsidR="00154846" w:rsidRPr="00662053" w:rsidRDefault="00154846" w:rsidP="00154846">
      <w:pPr>
        <w:suppressAutoHyphens w:val="0"/>
        <w:autoSpaceDE w:val="0"/>
        <w:rPr>
          <w:rFonts w:ascii="PT Sans" w:hAnsi="PT Sans"/>
          <w:b/>
          <w:bCs/>
          <w:sz w:val="24"/>
          <w:szCs w:val="24"/>
          <w:lang w:val="en-US"/>
        </w:rPr>
      </w:pPr>
    </w:p>
    <w:p w14:paraId="2741C1D6" w14:textId="668E926E" w:rsidR="00154846" w:rsidRPr="00662053" w:rsidRDefault="0085575D" w:rsidP="004978EB">
      <w:pPr>
        <w:suppressAutoHyphens w:val="0"/>
        <w:autoSpaceDE w:val="0"/>
        <w:rPr>
          <w:rFonts w:ascii="PT Sans" w:hAnsi="PT Sans"/>
          <w:b/>
          <w:bCs/>
          <w:sz w:val="24"/>
          <w:szCs w:val="24"/>
          <w:lang w:val="en-US"/>
        </w:rPr>
      </w:pPr>
      <w:r>
        <w:rPr>
          <w:rFonts w:ascii="PT Sans" w:hAnsi="PT Sans"/>
          <w:b/>
          <w:bCs/>
          <w:sz w:val="24"/>
          <w:szCs w:val="24"/>
          <w:lang w:val="en-US"/>
        </w:rPr>
        <w:t>INSTRUCTIONS FOR FILLING IN THE FORM</w:t>
      </w:r>
      <w:r w:rsidR="00154846" w:rsidRPr="00662053">
        <w:rPr>
          <w:rFonts w:ascii="PT Sans" w:hAnsi="PT Sans"/>
          <w:b/>
          <w:bCs/>
          <w:sz w:val="24"/>
          <w:szCs w:val="24"/>
          <w:lang w:val="en-US"/>
        </w:rPr>
        <w:t>:</w:t>
      </w:r>
    </w:p>
    <w:p w14:paraId="677EB2CE" w14:textId="1CF4D10E" w:rsidR="00CE4167" w:rsidRPr="00662053" w:rsidRDefault="0085575D" w:rsidP="00154846">
      <w:pPr>
        <w:suppressAutoHyphens w:val="0"/>
        <w:autoSpaceDE w:val="0"/>
        <w:spacing w:before="120"/>
        <w:rPr>
          <w:rFonts w:ascii="PT Sans" w:hAnsi="PT Sans"/>
          <w:sz w:val="24"/>
          <w:szCs w:val="24"/>
          <w:lang w:val="en-US"/>
        </w:rPr>
      </w:pPr>
      <w:r>
        <w:rPr>
          <w:rFonts w:ascii="PT Sans" w:hAnsi="PT Sans"/>
          <w:b/>
          <w:bCs/>
          <w:sz w:val="24"/>
          <w:szCs w:val="24"/>
          <w:lang w:val="en-US"/>
        </w:rPr>
        <w:t>Identification of the photos</w:t>
      </w:r>
      <w:r w:rsidR="00154846" w:rsidRPr="00662053">
        <w:rPr>
          <w:rFonts w:ascii="PT Sans" w:hAnsi="PT Sans"/>
          <w:b/>
          <w:bCs/>
          <w:sz w:val="24"/>
          <w:szCs w:val="24"/>
          <w:lang w:val="en-US"/>
        </w:rPr>
        <w:t>:</w:t>
      </w:r>
    </w:p>
    <w:p w14:paraId="644F4478" w14:textId="5478091F" w:rsidR="00CE4167" w:rsidRPr="005C3040" w:rsidRDefault="005C3040" w:rsidP="004978EB">
      <w:pPr>
        <w:suppressAutoHyphens w:val="0"/>
        <w:autoSpaceDE w:val="0"/>
        <w:spacing w:before="120"/>
        <w:rPr>
          <w:rFonts w:ascii="PT Sans" w:hAnsi="PT Sans"/>
          <w:sz w:val="24"/>
          <w:szCs w:val="24"/>
          <w:lang w:val="en-US"/>
        </w:rPr>
      </w:pPr>
      <w:r w:rsidRPr="005C3040">
        <w:rPr>
          <w:rFonts w:ascii="PT Sans" w:hAnsi="PT Sans"/>
          <w:sz w:val="24"/>
          <w:szCs w:val="24"/>
          <w:lang w:val="en-US"/>
        </w:rPr>
        <w:t xml:space="preserve">Identification of the photos should be done as follows: </w:t>
      </w:r>
      <w:r w:rsidRPr="005C3040">
        <w:rPr>
          <w:rFonts w:ascii="PT Sans" w:hAnsi="PT Sans"/>
          <w:i/>
          <w:sz w:val="24"/>
          <w:szCs w:val="24"/>
          <w:lang w:val="en-US"/>
        </w:rPr>
        <w:t xml:space="preserve">name of the </w:t>
      </w:r>
      <w:proofErr w:type="spellStart"/>
      <w:r w:rsidRPr="005C3040">
        <w:rPr>
          <w:rFonts w:ascii="PT Sans" w:hAnsi="PT Sans"/>
          <w:i/>
          <w:sz w:val="24"/>
          <w:szCs w:val="24"/>
          <w:lang w:val="en-US"/>
        </w:rPr>
        <w:t>applicant_title</w:t>
      </w:r>
      <w:proofErr w:type="spellEnd"/>
      <w:r w:rsidRPr="005C3040">
        <w:rPr>
          <w:rFonts w:ascii="PT Sans" w:hAnsi="PT Sans"/>
          <w:i/>
          <w:sz w:val="24"/>
          <w:szCs w:val="24"/>
          <w:lang w:val="en-US"/>
        </w:rPr>
        <w:t xml:space="preserve"> of the </w:t>
      </w:r>
      <w:proofErr w:type="spellStart"/>
      <w:r w:rsidRPr="005C3040">
        <w:rPr>
          <w:rFonts w:ascii="PT Sans" w:hAnsi="PT Sans"/>
          <w:i/>
          <w:sz w:val="24"/>
          <w:szCs w:val="24"/>
          <w:lang w:val="en-US"/>
        </w:rPr>
        <w:t>photo_category</w:t>
      </w:r>
      <w:proofErr w:type="spellEnd"/>
      <w:r w:rsidRPr="005C3040">
        <w:rPr>
          <w:rFonts w:ascii="PT Sans" w:hAnsi="PT Sans"/>
          <w:i/>
          <w:sz w:val="24"/>
          <w:szCs w:val="24"/>
          <w:lang w:val="en-US"/>
        </w:rPr>
        <w:t xml:space="preserve"> of the entry</w:t>
      </w:r>
      <w:r w:rsidRPr="005C3040">
        <w:rPr>
          <w:rFonts w:ascii="PT Sans" w:hAnsi="PT Sans"/>
          <w:sz w:val="24"/>
          <w:szCs w:val="24"/>
          <w:lang w:val="en-US"/>
        </w:rPr>
        <w:t xml:space="preserve"> (e.g.: John </w:t>
      </w:r>
      <w:proofErr w:type="spellStart"/>
      <w:r w:rsidRPr="005C3040">
        <w:rPr>
          <w:rFonts w:ascii="PT Sans" w:hAnsi="PT Sans"/>
          <w:sz w:val="24"/>
          <w:szCs w:val="24"/>
          <w:lang w:val="en-US"/>
        </w:rPr>
        <w:t>Smith_Evening</w:t>
      </w:r>
      <w:proofErr w:type="spellEnd"/>
      <w:r w:rsidRPr="005C3040">
        <w:rPr>
          <w:rFonts w:ascii="PT Sans" w:hAnsi="PT Sans"/>
          <w:sz w:val="24"/>
          <w:szCs w:val="24"/>
          <w:lang w:val="en-US"/>
        </w:rPr>
        <w:t xml:space="preserve"> in the lab_1).</w:t>
      </w:r>
    </w:p>
    <w:p w14:paraId="2E84A25C" w14:textId="63B12384" w:rsidR="004978EB" w:rsidRPr="00662053" w:rsidRDefault="005C3040" w:rsidP="004978EB">
      <w:pPr>
        <w:spacing w:before="120"/>
        <w:rPr>
          <w:rFonts w:ascii="PT Sans" w:hAnsi="PT Sans"/>
          <w:b/>
          <w:bCs/>
          <w:sz w:val="24"/>
          <w:szCs w:val="24"/>
          <w:lang w:val="en-US"/>
        </w:rPr>
      </w:pPr>
      <w:r>
        <w:rPr>
          <w:rFonts w:ascii="PT Sans" w:hAnsi="PT Sans"/>
          <w:b/>
          <w:bCs/>
          <w:sz w:val="24"/>
          <w:szCs w:val="24"/>
          <w:lang w:val="en-US"/>
        </w:rPr>
        <w:t>Image quality</w:t>
      </w:r>
      <w:r w:rsidR="004978EB" w:rsidRPr="00662053">
        <w:rPr>
          <w:rFonts w:ascii="PT Sans" w:hAnsi="PT Sans"/>
          <w:b/>
          <w:bCs/>
          <w:sz w:val="24"/>
          <w:szCs w:val="24"/>
          <w:lang w:val="en-US"/>
        </w:rPr>
        <w:t>:</w:t>
      </w:r>
    </w:p>
    <w:p w14:paraId="091B857E" w14:textId="77777777" w:rsidR="005C3040" w:rsidRDefault="005C3040" w:rsidP="004978EB">
      <w:pPr>
        <w:spacing w:before="120"/>
        <w:rPr>
          <w:rFonts w:ascii="PT Sans" w:hAnsi="PT Sans"/>
          <w:sz w:val="24"/>
          <w:szCs w:val="24"/>
          <w:lang w:val="en-US"/>
        </w:rPr>
      </w:pPr>
      <w:r w:rsidRPr="005C3040">
        <w:rPr>
          <w:rFonts w:ascii="PT Sans" w:hAnsi="PT Sans"/>
          <w:sz w:val="24"/>
          <w:szCs w:val="24"/>
          <w:lang w:val="en-US"/>
        </w:rPr>
        <w:t>O</w:t>
      </w:r>
      <w:r w:rsidRPr="005C3040">
        <w:rPr>
          <w:rFonts w:ascii="PT Sans" w:hAnsi="PT Sans"/>
          <w:sz w:val="24"/>
          <w:szCs w:val="24"/>
          <w:lang w:val="en-US"/>
        </w:rPr>
        <w:t>riginal images with a resolution of at least 5 megapixels (2562x1936) are accepted. For lower-resolution images, we cannot guarantee A4 enlargement for the exhibition.</w:t>
      </w:r>
    </w:p>
    <w:p w14:paraId="59D2E767" w14:textId="77777777" w:rsidR="005C3040" w:rsidRDefault="005C3040" w:rsidP="004978EB">
      <w:pPr>
        <w:spacing w:before="120"/>
        <w:rPr>
          <w:rFonts w:ascii="PT Sans" w:hAnsi="PT Sans"/>
          <w:sz w:val="24"/>
          <w:szCs w:val="24"/>
          <w:lang w:val="en-US"/>
        </w:rPr>
      </w:pPr>
      <w:r w:rsidRPr="005C3040">
        <w:rPr>
          <w:rFonts w:ascii="PT Sans" w:hAnsi="PT Sans"/>
          <w:sz w:val="24"/>
          <w:szCs w:val="24"/>
          <w:lang w:val="en-US"/>
        </w:rPr>
        <w:t xml:space="preserve">File type: JPEG, saved at the highest possible image quality. </w:t>
      </w:r>
    </w:p>
    <w:p w14:paraId="18E52A5E" w14:textId="7FDCEF3D" w:rsidR="005F2B14" w:rsidRPr="005C3040" w:rsidRDefault="005C3040" w:rsidP="004978EB">
      <w:pPr>
        <w:spacing w:before="120"/>
        <w:rPr>
          <w:rStyle w:val="normaltextrun"/>
          <w:rFonts w:ascii="PT Sans" w:hAnsi="PT Sans"/>
          <w:color w:val="000000"/>
          <w:sz w:val="24"/>
          <w:szCs w:val="24"/>
          <w:shd w:val="clear" w:color="auto" w:fill="FFFFFF"/>
          <w:lang w:val="en-US"/>
        </w:rPr>
      </w:pPr>
      <w:r w:rsidRPr="005C3040">
        <w:rPr>
          <w:rFonts w:ascii="PT Sans" w:hAnsi="PT Sans"/>
          <w:sz w:val="24"/>
          <w:szCs w:val="24"/>
          <w:lang w:val="en-US"/>
        </w:rPr>
        <w:t xml:space="preserve">Please aim for one of the standard aspect ratios 2/3, 4/3, or 1/1. </w:t>
      </w:r>
    </w:p>
    <w:p w14:paraId="16305CF4" w14:textId="52DD4F83" w:rsidR="005F2B14" w:rsidRPr="00662053" w:rsidRDefault="005F2B14" w:rsidP="004978EB">
      <w:pPr>
        <w:spacing w:before="120"/>
        <w:rPr>
          <w:rFonts w:ascii="PT Sans" w:hAnsi="PT Sans"/>
          <w:sz w:val="24"/>
          <w:szCs w:val="24"/>
          <w:lang w:val="en-US"/>
        </w:rPr>
      </w:pPr>
    </w:p>
    <w:sectPr w:rsidR="005F2B14" w:rsidRPr="00662053" w:rsidSect="00DE27AF">
      <w:headerReference w:type="default" r:id="rId7"/>
      <w:pgSz w:w="11906" w:h="16838"/>
      <w:pgMar w:top="1417" w:right="566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647A" w14:textId="77777777" w:rsidR="008273C3" w:rsidRDefault="008273C3" w:rsidP="00DE27AF">
      <w:r>
        <w:separator/>
      </w:r>
    </w:p>
  </w:endnote>
  <w:endnote w:type="continuationSeparator" w:id="0">
    <w:p w14:paraId="17D5E205" w14:textId="77777777" w:rsidR="008273C3" w:rsidRDefault="008273C3" w:rsidP="00DE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2286F" w14:textId="77777777" w:rsidR="008273C3" w:rsidRDefault="008273C3" w:rsidP="00DE27AF">
      <w:r>
        <w:separator/>
      </w:r>
    </w:p>
  </w:footnote>
  <w:footnote w:type="continuationSeparator" w:id="0">
    <w:p w14:paraId="14640E59" w14:textId="77777777" w:rsidR="008273C3" w:rsidRDefault="008273C3" w:rsidP="00DE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AC41" w14:textId="69B65C03" w:rsidR="00DE27AF" w:rsidRDefault="00154846" w:rsidP="005D4368">
    <w:pPr>
      <w:pStyle w:val="lfej"/>
      <w:ind w:right="283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CD4BB68" wp14:editId="38FB265C">
          <wp:simplePos x="0" y="0"/>
          <wp:positionH relativeFrom="margin">
            <wp:posOffset>5429885</wp:posOffset>
          </wp:positionH>
          <wp:positionV relativeFrom="paragraph">
            <wp:posOffset>10160</wp:posOffset>
          </wp:positionV>
          <wp:extent cx="1119505" cy="1079500"/>
          <wp:effectExtent l="0" t="0" r="4445" b="635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7AF">
      <w:rPr>
        <w:noProof/>
        <w:lang w:eastAsia="hu-HU"/>
      </w:rPr>
      <w:drawing>
        <wp:inline distT="0" distB="0" distL="0" distR="0" wp14:anchorId="0B05532C" wp14:editId="6E9C9E6B">
          <wp:extent cx="2765077" cy="1080000"/>
          <wp:effectExtent l="0" t="0" r="0" b="6350"/>
          <wp:docPr id="5" name="Kép 5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077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028C03EA" w14:textId="77777777" w:rsidR="00DE27AF" w:rsidRDefault="00DE27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C0A"/>
    <w:multiLevelType w:val="hybridMultilevel"/>
    <w:tmpl w:val="8F9A9374"/>
    <w:lvl w:ilvl="0" w:tplc="D50A8E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28F7"/>
    <w:multiLevelType w:val="hybridMultilevel"/>
    <w:tmpl w:val="64686B3C"/>
    <w:lvl w:ilvl="0" w:tplc="1570BCAA">
      <w:start w:val="1"/>
      <w:numFmt w:val="upperLetter"/>
      <w:lvlText w:val="%1."/>
      <w:lvlJc w:val="left"/>
      <w:pPr>
        <w:ind w:left="720" w:hanging="360"/>
      </w:pPr>
      <w:rPr>
        <w:b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750D8"/>
    <w:multiLevelType w:val="hybridMultilevel"/>
    <w:tmpl w:val="E5D0D94E"/>
    <w:lvl w:ilvl="0" w:tplc="A1F6E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D9"/>
    <w:rsid w:val="000B25B8"/>
    <w:rsid w:val="001000F3"/>
    <w:rsid w:val="001246D8"/>
    <w:rsid w:val="00150624"/>
    <w:rsid w:val="00154846"/>
    <w:rsid w:val="001554A6"/>
    <w:rsid w:val="001B44D1"/>
    <w:rsid w:val="001B7C54"/>
    <w:rsid w:val="00262DA8"/>
    <w:rsid w:val="002E1B9B"/>
    <w:rsid w:val="002E44FF"/>
    <w:rsid w:val="003B2C11"/>
    <w:rsid w:val="004820A8"/>
    <w:rsid w:val="004978EB"/>
    <w:rsid w:val="004E295F"/>
    <w:rsid w:val="004E2B7F"/>
    <w:rsid w:val="004E603E"/>
    <w:rsid w:val="00530544"/>
    <w:rsid w:val="00545365"/>
    <w:rsid w:val="005A4A56"/>
    <w:rsid w:val="005C1E09"/>
    <w:rsid w:val="005C3040"/>
    <w:rsid w:val="005D4368"/>
    <w:rsid w:val="005F2B14"/>
    <w:rsid w:val="00645429"/>
    <w:rsid w:val="00662053"/>
    <w:rsid w:val="006F0933"/>
    <w:rsid w:val="0074279D"/>
    <w:rsid w:val="00760E5C"/>
    <w:rsid w:val="0077334B"/>
    <w:rsid w:val="007A7323"/>
    <w:rsid w:val="007D05AB"/>
    <w:rsid w:val="007D6C89"/>
    <w:rsid w:val="008273C3"/>
    <w:rsid w:val="00834692"/>
    <w:rsid w:val="0085575D"/>
    <w:rsid w:val="00864E9F"/>
    <w:rsid w:val="008718F4"/>
    <w:rsid w:val="008A6E8B"/>
    <w:rsid w:val="00927E79"/>
    <w:rsid w:val="00927E7E"/>
    <w:rsid w:val="00984846"/>
    <w:rsid w:val="00993A0F"/>
    <w:rsid w:val="009B11A5"/>
    <w:rsid w:val="009B2AAC"/>
    <w:rsid w:val="00A15664"/>
    <w:rsid w:val="00A604C4"/>
    <w:rsid w:val="00BD4E8C"/>
    <w:rsid w:val="00C0480E"/>
    <w:rsid w:val="00C35D02"/>
    <w:rsid w:val="00C95F93"/>
    <w:rsid w:val="00CB49DD"/>
    <w:rsid w:val="00CE4167"/>
    <w:rsid w:val="00CF04A6"/>
    <w:rsid w:val="00D57FAE"/>
    <w:rsid w:val="00D74B24"/>
    <w:rsid w:val="00D82C10"/>
    <w:rsid w:val="00D85704"/>
    <w:rsid w:val="00DC3EFD"/>
    <w:rsid w:val="00DE27AF"/>
    <w:rsid w:val="00E354D9"/>
    <w:rsid w:val="00E76597"/>
    <w:rsid w:val="00E91035"/>
    <w:rsid w:val="00EF2E96"/>
    <w:rsid w:val="00F30240"/>
    <w:rsid w:val="00F738E1"/>
    <w:rsid w:val="00F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EC212C"/>
  <w15:chartTrackingRefBased/>
  <w15:docId w15:val="{91F38AED-8B6E-4E42-8C6C-67E4B6F1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4167"/>
    <w:pPr>
      <w:suppressAutoHyphens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A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A5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E27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27AF"/>
  </w:style>
  <w:style w:type="paragraph" w:styleId="llb">
    <w:name w:val="footer"/>
    <w:basedOn w:val="Norml"/>
    <w:link w:val="llbChar"/>
    <w:uiPriority w:val="99"/>
    <w:unhideWhenUsed/>
    <w:rsid w:val="00DE27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27AF"/>
  </w:style>
  <w:style w:type="character" w:styleId="Hiperhivatkozs">
    <w:name w:val="Hyperlink"/>
    <w:uiPriority w:val="99"/>
    <w:unhideWhenUsed/>
    <w:rsid w:val="00CE4167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E416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E4167"/>
    <w:pPr>
      <w:ind w:left="720"/>
      <w:contextualSpacing/>
    </w:pPr>
  </w:style>
  <w:style w:type="character" w:customStyle="1" w:styleId="normaltextrun">
    <w:name w:val="normaltextrun"/>
    <w:basedOn w:val="Bekezdsalapbettpusa"/>
    <w:rsid w:val="00154846"/>
  </w:style>
  <w:style w:type="character" w:customStyle="1" w:styleId="spellingerror">
    <w:name w:val="spellingerror"/>
    <w:basedOn w:val="Bekezdsalapbettpusa"/>
    <w:rsid w:val="00154846"/>
  </w:style>
  <w:style w:type="character" w:customStyle="1" w:styleId="eop">
    <w:name w:val="eop"/>
    <w:basedOn w:val="Bekezdsalapbettpusa"/>
    <w:rsid w:val="0015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245</Words>
  <Characters>1632</Characters>
  <Application>Microsoft Office Word</Application>
  <DocSecurity>0</DocSecurity>
  <Lines>34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 Réviné Iván</dc:creator>
  <cp:keywords/>
  <dc:description/>
  <cp:lastModifiedBy>Mihálffy Andrea</cp:lastModifiedBy>
  <cp:revision>5</cp:revision>
  <cp:lastPrinted>2019-07-04T09:07:00Z</cp:lastPrinted>
  <dcterms:created xsi:type="dcterms:W3CDTF">2023-03-10T09:37:00Z</dcterms:created>
  <dcterms:modified xsi:type="dcterms:W3CDTF">2023-03-16T14:45:00Z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19f39cee901d2d1c6f445ac67c5a345a092c09f780c35b350775a7a5f6be38ef</vt:lpwstr>
  </property>
</Properties>
</file>